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4485E" w:rsidRPr="00D018BF" w:rsidRDefault="0054485E" w:rsidP="00676DA7">
      <w:pPr>
        <w:spacing w:line="360" w:lineRule="auto"/>
        <w:jc w:val="center"/>
        <w:rPr>
          <w:rFonts w:cs="Arial"/>
        </w:rPr>
      </w:pPr>
      <w:r w:rsidRPr="009540CB">
        <w:rPr>
          <w:noProof/>
        </w:rPr>
        <w:drawing>
          <wp:inline distT="0" distB="0" distL="0" distR="0" wp14:anchorId="6BD1E520" wp14:editId="5857675C">
            <wp:extent cx="1104900" cy="1045845"/>
            <wp:effectExtent l="0" t="0" r="0" b="0"/>
            <wp:docPr id="1" name="Imagem 1" descr="C:\Documents and Settings\paula\Desktop\Logomarcas\cor\fa7_vertical_r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paula\Desktop\Logomarcas\cor\fa7_vertical_red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DC26" w14:textId="77777777" w:rsidR="0054485E" w:rsidRPr="00676DA7" w:rsidRDefault="0054485E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PROGRAMA DE PÓS-GRADUAÇÃO EM DIREITO</w:t>
      </w:r>
    </w:p>
    <w:p w14:paraId="55D334F7" w14:textId="254497A4" w:rsidR="0054485E" w:rsidRPr="00676DA7" w:rsidRDefault="0054485E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CURSO DE MESTRADO</w:t>
      </w:r>
      <w:r w:rsidR="00676DA7">
        <w:rPr>
          <w:b/>
          <w:szCs w:val="24"/>
        </w:rPr>
        <w:t xml:space="preserve"> ACADÊMICO</w:t>
      </w:r>
    </w:p>
    <w:p w14:paraId="3A5968CB" w14:textId="0BA914DC" w:rsidR="0054485E" w:rsidRPr="00676DA7" w:rsidRDefault="006A590B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>
        <w:rPr>
          <w:b/>
          <w:szCs w:val="24"/>
        </w:rPr>
        <w:t>ÁREA DE CONCENTRAÇÃO</w:t>
      </w:r>
      <w:r w:rsidR="001A1422">
        <w:rPr>
          <w:b/>
          <w:szCs w:val="24"/>
        </w:rPr>
        <w:t>:</w:t>
      </w:r>
      <w:r w:rsidR="0054485E" w:rsidRPr="00676DA7">
        <w:rPr>
          <w:b/>
          <w:szCs w:val="24"/>
        </w:rPr>
        <w:t xml:space="preserve"> RELAÇÕES PRIVADAS, SOCIEDADE E </w:t>
      </w:r>
    </w:p>
    <w:p w14:paraId="4EDFC40A" w14:textId="77777777" w:rsidR="0054485E" w:rsidRPr="00676DA7" w:rsidRDefault="0054485E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DESENVOLVIMENTO</w:t>
      </w:r>
    </w:p>
    <w:p w14:paraId="0A37501D" w14:textId="77777777" w:rsidR="0054485E" w:rsidRPr="00676DA7" w:rsidRDefault="0054485E" w:rsidP="00676DA7">
      <w:pPr>
        <w:spacing w:line="360" w:lineRule="auto"/>
        <w:rPr>
          <w:b/>
          <w:i/>
        </w:rPr>
      </w:pPr>
    </w:p>
    <w:p w14:paraId="02EB378F" w14:textId="77777777" w:rsidR="0054485E" w:rsidRPr="00676DA7" w:rsidRDefault="0054485E" w:rsidP="00676DA7">
      <w:pPr>
        <w:spacing w:line="360" w:lineRule="auto"/>
        <w:jc w:val="center"/>
        <w:rPr>
          <w:b/>
          <w:i/>
        </w:rPr>
      </w:pPr>
    </w:p>
    <w:p w14:paraId="23D1FB53" w14:textId="77777777" w:rsidR="006A590B" w:rsidRDefault="006A590B" w:rsidP="00676DA7">
      <w:pPr>
        <w:spacing w:line="360" w:lineRule="auto"/>
        <w:jc w:val="center"/>
      </w:pPr>
    </w:p>
    <w:p w14:paraId="49A36E5A" w14:textId="67F555D4" w:rsidR="006A590B" w:rsidRPr="006A590B" w:rsidRDefault="006A590B" w:rsidP="006A590B">
      <w:pPr>
        <w:spacing w:line="360" w:lineRule="auto"/>
        <w:ind w:right="17"/>
        <w:jc w:val="center"/>
        <w:rPr>
          <w:b/>
        </w:rPr>
      </w:pPr>
      <w:r w:rsidRPr="00676DA7">
        <w:rPr>
          <w:b/>
          <w:highlight w:val="yellow"/>
        </w:rPr>
        <w:t xml:space="preserve">NOME </w:t>
      </w:r>
      <w:r>
        <w:rPr>
          <w:b/>
          <w:highlight w:val="yellow"/>
        </w:rPr>
        <w:t xml:space="preserve">COMPLETO </w:t>
      </w:r>
      <w:r w:rsidRPr="00676DA7">
        <w:rPr>
          <w:b/>
          <w:highlight w:val="yellow"/>
        </w:rPr>
        <w:t>DO CANDIDATO</w:t>
      </w:r>
    </w:p>
    <w:p w14:paraId="41C8F396" w14:textId="77777777" w:rsidR="0054485E" w:rsidRPr="00676DA7" w:rsidRDefault="0054485E" w:rsidP="00676DA7">
      <w:pPr>
        <w:spacing w:line="360" w:lineRule="auto"/>
      </w:pPr>
    </w:p>
    <w:p w14:paraId="72A3D3EC" w14:textId="77777777" w:rsidR="0054485E" w:rsidRDefault="0054485E" w:rsidP="00676DA7">
      <w:pPr>
        <w:spacing w:line="360" w:lineRule="auto"/>
        <w:jc w:val="center"/>
      </w:pPr>
    </w:p>
    <w:p w14:paraId="4F7D9DC6" w14:textId="77777777" w:rsidR="001A1422" w:rsidRPr="00676DA7" w:rsidRDefault="001A1422" w:rsidP="00676DA7">
      <w:pPr>
        <w:spacing w:line="360" w:lineRule="auto"/>
        <w:jc w:val="center"/>
      </w:pPr>
    </w:p>
    <w:p w14:paraId="3974D1C4" w14:textId="1D6E9A6C" w:rsidR="00950AAF" w:rsidRPr="00676DA7" w:rsidRDefault="00676DA7" w:rsidP="00676DA7">
      <w:pPr>
        <w:spacing w:line="360" w:lineRule="auto"/>
        <w:jc w:val="center"/>
        <w:rPr>
          <w:b/>
        </w:rPr>
      </w:pPr>
      <w:r w:rsidRPr="00676DA7">
        <w:rPr>
          <w:b/>
          <w:highlight w:val="yellow"/>
        </w:rPr>
        <w:t>TÍTULO DO PROJETO</w:t>
      </w:r>
    </w:p>
    <w:p w14:paraId="0D0B940D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222F44F9" w14:textId="77777777" w:rsidR="001A1422" w:rsidRPr="00676DA7" w:rsidRDefault="001A1422" w:rsidP="001A1422">
      <w:pPr>
        <w:spacing w:line="360" w:lineRule="auto"/>
        <w:jc w:val="center"/>
        <w:rPr>
          <w:b/>
          <w:bCs/>
        </w:rPr>
      </w:pPr>
      <w:r w:rsidRPr="00676DA7">
        <w:rPr>
          <w:b/>
          <w:bCs/>
        </w:rPr>
        <w:t>PROJETO DE PESQUISA</w:t>
      </w:r>
    </w:p>
    <w:p w14:paraId="0A75B756" w14:textId="77777777" w:rsidR="001A1422" w:rsidRPr="00676DA7" w:rsidRDefault="001A1422" w:rsidP="001A1422">
      <w:pPr>
        <w:spacing w:line="360" w:lineRule="auto"/>
        <w:jc w:val="center"/>
      </w:pPr>
    </w:p>
    <w:p w14:paraId="0E27B00A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1DA0BE6B" w14:textId="2D8BA31E" w:rsidR="0054485E" w:rsidRPr="00676DA7" w:rsidRDefault="0054485E" w:rsidP="00676DA7">
      <w:pPr>
        <w:spacing w:line="360" w:lineRule="auto"/>
        <w:ind w:right="17"/>
        <w:jc w:val="center"/>
      </w:pPr>
    </w:p>
    <w:p w14:paraId="696486C0" w14:textId="64F741D3" w:rsidR="0054485E" w:rsidRPr="00676DA7" w:rsidRDefault="0054485E" w:rsidP="00676DA7">
      <w:pPr>
        <w:spacing w:line="360" w:lineRule="auto"/>
        <w:ind w:right="17"/>
        <w:jc w:val="center"/>
        <w:rPr>
          <w:b/>
        </w:rPr>
      </w:pPr>
    </w:p>
    <w:p w14:paraId="4B94D5A5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179CB8AF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6534D8DB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4AFD765A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78B224A5" w14:textId="77777777" w:rsid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3593115B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7265E21F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3DEEC669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23255E09" w14:textId="77777777" w:rsidR="0054485E" w:rsidRPr="00676DA7" w:rsidRDefault="00710290" w:rsidP="00676DA7">
      <w:pPr>
        <w:spacing w:line="360" w:lineRule="auto"/>
        <w:ind w:right="17"/>
        <w:jc w:val="center"/>
        <w:rPr>
          <w:b/>
        </w:rPr>
      </w:pPr>
      <w:r w:rsidRPr="00676DA7">
        <w:rPr>
          <w:b/>
        </w:rPr>
        <w:t>FORTALEZA</w:t>
      </w:r>
    </w:p>
    <w:p w14:paraId="3A742B01" w14:textId="542C0BC8" w:rsidR="0054485E" w:rsidRPr="00676DA7" w:rsidRDefault="0054485E" w:rsidP="00676DA7">
      <w:pPr>
        <w:spacing w:line="360" w:lineRule="auto"/>
        <w:ind w:right="17"/>
        <w:jc w:val="center"/>
        <w:rPr>
          <w:b/>
        </w:rPr>
      </w:pPr>
      <w:r w:rsidRPr="00676DA7">
        <w:rPr>
          <w:b/>
        </w:rPr>
        <w:t>202</w:t>
      </w:r>
      <w:r w:rsidR="000C6A18">
        <w:rPr>
          <w:b/>
        </w:rPr>
        <w:t>5</w:t>
      </w:r>
    </w:p>
    <w:p w14:paraId="771FBCD9" w14:textId="77777777" w:rsidR="00676DA7" w:rsidRPr="00676DA7" w:rsidRDefault="00676DA7" w:rsidP="00710290">
      <w:pPr>
        <w:spacing w:before="120" w:after="120" w:line="360" w:lineRule="auto"/>
        <w:ind w:right="17"/>
        <w:jc w:val="center"/>
        <w:rPr>
          <w:b/>
        </w:rPr>
        <w:sectPr w:rsidR="00676DA7" w:rsidRPr="00676DA7" w:rsidSect="00D417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14:paraId="31E4C47D" w14:textId="5FA0BEE7" w:rsidR="00710290" w:rsidRDefault="00676DA7" w:rsidP="00676DA7">
      <w:pPr>
        <w:spacing w:line="360" w:lineRule="auto"/>
        <w:ind w:right="17"/>
        <w:jc w:val="center"/>
        <w:rPr>
          <w:b/>
        </w:rPr>
      </w:pPr>
      <w:r w:rsidRPr="00676DA7">
        <w:rPr>
          <w:b/>
          <w:highlight w:val="yellow"/>
        </w:rPr>
        <w:lastRenderedPageBreak/>
        <w:t xml:space="preserve">NOME </w:t>
      </w:r>
      <w:r>
        <w:rPr>
          <w:b/>
          <w:highlight w:val="yellow"/>
        </w:rPr>
        <w:t xml:space="preserve">COMPLETO </w:t>
      </w:r>
      <w:r w:rsidRPr="00676DA7">
        <w:rPr>
          <w:b/>
          <w:highlight w:val="yellow"/>
        </w:rPr>
        <w:t>DO CANDIDATO</w:t>
      </w:r>
    </w:p>
    <w:p w14:paraId="4B99056E" w14:textId="77777777" w:rsidR="00710290" w:rsidRDefault="00710290" w:rsidP="00676DA7">
      <w:pPr>
        <w:spacing w:line="360" w:lineRule="auto"/>
        <w:ind w:right="17"/>
        <w:jc w:val="both"/>
      </w:pPr>
    </w:p>
    <w:p w14:paraId="121BD801" w14:textId="77777777" w:rsidR="00676DA7" w:rsidRDefault="00676DA7" w:rsidP="00676DA7">
      <w:pPr>
        <w:spacing w:line="360" w:lineRule="auto"/>
        <w:ind w:right="17"/>
        <w:jc w:val="both"/>
      </w:pPr>
    </w:p>
    <w:p w14:paraId="513A5EA7" w14:textId="77777777" w:rsidR="00676DA7" w:rsidRDefault="00676DA7" w:rsidP="00676DA7">
      <w:pPr>
        <w:spacing w:line="360" w:lineRule="auto"/>
        <w:ind w:right="17"/>
        <w:jc w:val="both"/>
      </w:pPr>
    </w:p>
    <w:p w14:paraId="4B2D7E75" w14:textId="77777777" w:rsidR="00676DA7" w:rsidRDefault="00676DA7" w:rsidP="00676DA7">
      <w:pPr>
        <w:spacing w:line="360" w:lineRule="auto"/>
        <w:ind w:right="17"/>
        <w:jc w:val="both"/>
      </w:pPr>
    </w:p>
    <w:p w14:paraId="2B593DA0" w14:textId="77777777" w:rsidR="00676DA7" w:rsidRDefault="00676DA7" w:rsidP="00676DA7">
      <w:pPr>
        <w:spacing w:line="360" w:lineRule="auto"/>
        <w:ind w:right="17"/>
        <w:jc w:val="both"/>
      </w:pPr>
    </w:p>
    <w:p w14:paraId="199DE4EA" w14:textId="77777777" w:rsidR="00676DA7" w:rsidRDefault="00676DA7" w:rsidP="00676DA7">
      <w:pPr>
        <w:spacing w:line="360" w:lineRule="auto"/>
        <w:ind w:right="17"/>
        <w:jc w:val="both"/>
      </w:pPr>
    </w:p>
    <w:p w14:paraId="1299C43A" w14:textId="77777777" w:rsidR="00710290" w:rsidRDefault="00710290" w:rsidP="00676DA7">
      <w:pPr>
        <w:spacing w:line="360" w:lineRule="auto"/>
        <w:ind w:right="17" w:firstLine="709"/>
        <w:jc w:val="both"/>
      </w:pPr>
    </w:p>
    <w:p w14:paraId="26653235" w14:textId="564D99C1" w:rsidR="00950AAF" w:rsidRPr="00201F7C" w:rsidRDefault="00676DA7" w:rsidP="00676DA7">
      <w:pPr>
        <w:spacing w:line="360" w:lineRule="auto"/>
        <w:jc w:val="center"/>
        <w:rPr>
          <w:b/>
        </w:rPr>
      </w:pPr>
      <w:r w:rsidRPr="00676DA7">
        <w:rPr>
          <w:b/>
          <w:highlight w:val="yellow"/>
        </w:rPr>
        <w:t>TÍTULO DO PROJETO</w:t>
      </w:r>
    </w:p>
    <w:p w14:paraId="4DDBEF00" w14:textId="77777777" w:rsidR="00710290" w:rsidRDefault="00710290" w:rsidP="00676DA7">
      <w:pPr>
        <w:spacing w:line="360" w:lineRule="auto"/>
        <w:ind w:right="17"/>
        <w:jc w:val="both"/>
      </w:pPr>
    </w:p>
    <w:p w14:paraId="5963AAEA" w14:textId="77777777" w:rsidR="00676DA7" w:rsidRDefault="00676DA7" w:rsidP="00676DA7">
      <w:pPr>
        <w:spacing w:line="360" w:lineRule="auto"/>
        <w:ind w:right="17"/>
        <w:jc w:val="both"/>
      </w:pPr>
    </w:p>
    <w:p w14:paraId="135BC5CD" w14:textId="77777777" w:rsidR="001A1422" w:rsidRDefault="00676DA7" w:rsidP="001A1422">
      <w:pPr>
        <w:spacing w:line="360" w:lineRule="auto"/>
        <w:ind w:left="4536" w:right="17"/>
        <w:jc w:val="both"/>
      </w:pPr>
      <w:r>
        <w:t xml:space="preserve">Projeto de Pesquisa </w:t>
      </w:r>
      <w:r w:rsidR="001A1422">
        <w:t>submetido</w:t>
      </w:r>
      <w:r>
        <w:t xml:space="preserve"> ao Programa de Pós-Graduação em Direito do Centro Universitário 7 de Setembro como requisito parcial para </w:t>
      </w:r>
      <w:r w:rsidR="001A1422">
        <w:t>admissão</w:t>
      </w:r>
      <w:r>
        <w:t xml:space="preserve"> ao Curso de Mestrado Acadêmico.</w:t>
      </w:r>
    </w:p>
    <w:p w14:paraId="5AD92221" w14:textId="77777777" w:rsidR="001A1422" w:rsidRDefault="001A1422" w:rsidP="001A1422">
      <w:pPr>
        <w:spacing w:line="360" w:lineRule="auto"/>
        <w:ind w:left="4536" w:right="17"/>
        <w:jc w:val="both"/>
      </w:pPr>
    </w:p>
    <w:p w14:paraId="7B677F05" w14:textId="1F76C9D5" w:rsidR="001A1422" w:rsidRPr="00676DA7" w:rsidRDefault="001A1422" w:rsidP="001A1422">
      <w:pPr>
        <w:spacing w:line="360" w:lineRule="auto"/>
        <w:ind w:left="4536" w:right="17"/>
        <w:jc w:val="both"/>
      </w:pPr>
      <w:r>
        <w:t xml:space="preserve">Linha de Pesquisa </w:t>
      </w:r>
      <w:r w:rsidRPr="001A1422">
        <w:rPr>
          <w:highlight w:val="yellow"/>
        </w:rPr>
        <w:t>1 ou 2</w:t>
      </w:r>
      <w:r>
        <w:t xml:space="preserve"> -</w:t>
      </w:r>
      <w:r w:rsidRPr="00676DA7">
        <w:t xml:space="preserve"> Relações Privadas, </w:t>
      </w:r>
      <w:r w:rsidRPr="001A1422">
        <w:rPr>
          <w:highlight w:val="yellow"/>
        </w:rPr>
        <w:t>Direitos Humanos ou Mercado</w:t>
      </w:r>
      <w:r w:rsidRPr="00676DA7">
        <w:t xml:space="preserve"> e Desenvolvimento</w:t>
      </w:r>
    </w:p>
    <w:p w14:paraId="4C80E019" w14:textId="77777777" w:rsidR="001A1422" w:rsidRPr="00676DA7" w:rsidRDefault="001A1422" w:rsidP="001A1422">
      <w:pPr>
        <w:spacing w:line="360" w:lineRule="auto"/>
        <w:ind w:right="17"/>
        <w:jc w:val="both"/>
        <w:rPr>
          <w:b/>
        </w:rPr>
      </w:pPr>
    </w:p>
    <w:p w14:paraId="00208A55" w14:textId="7FD2A7D5" w:rsidR="001A1422" w:rsidRDefault="001A1422" w:rsidP="001A1422">
      <w:pPr>
        <w:spacing w:line="360" w:lineRule="auto"/>
        <w:ind w:left="4536" w:right="17"/>
        <w:jc w:val="both"/>
      </w:pPr>
      <w:r>
        <w:t>Possível orientador</w:t>
      </w:r>
      <w:r w:rsidRPr="00676DA7">
        <w:t>:</w:t>
      </w:r>
      <w:r>
        <w:t xml:space="preserve"> Prof. Dr.</w:t>
      </w:r>
      <w:r w:rsidRPr="00676DA7">
        <w:t xml:space="preserve"> </w:t>
      </w:r>
      <w:r w:rsidRPr="00676DA7">
        <w:rPr>
          <w:highlight w:val="yellow"/>
        </w:rPr>
        <w:t>Nome completo</w:t>
      </w:r>
    </w:p>
    <w:p w14:paraId="34CE0A41" w14:textId="77777777" w:rsidR="00710290" w:rsidRDefault="00710290" w:rsidP="00676DA7">
      <w:pPr>
        <w:spacing w:line="360" w:lineRule="auto"/>
        <w:ind w:right="17" w:firstLine="709"/>
        <w:jc w:val="both"/>
      </w:pPr>
    </w:p>
    <w:p w14:paraId="62EBF3C5" w14:textId="77777777" w:rsidR="00710290" w:rsidRDefault="00710290" w:rsidP="00676DA7">
      <w:pPr>
        <w:spacing w:line="360" w:lineRule="auto"/>
        <w:ind w:right="17" w:firstLine="709"/>
        <w:jc w:val="both"/>
      </w:pPr>
    </w:p>
    <w:p w14:paraId="6D98A12B" w14:textId="77777777" w:rsidR="00710290" w:rsidRDefault="00710290" w:rsidP="00676DA7">
      <w:pPr>
        <w:spacing w:line="360" w:lineRule="auto"/>
        <w:ind w:right="17" w:firstLine="709"/>
        <w:jc w:val="both"/>
      </w:pPr>
    </w:p>
    <w:p w14:paraId="2946DB82" w14:textId="77777777" w:rsidR="00710290" w:rsidRDefault="00710290" w:rsidP="00676DA7">
      <w:pPr>
        <w:spacing w:line="360" w:lineRule="auto"/>
        <w:ind w:right="17"/>
        <w:jc w:val="both"/>
      </w:pPr>
    </w:p>
    <w:p w14:paraId="5997CC1D" w14:textId="77777777" w:rsidR="00710290" w:rsidRDefault="00710290" w:rsidP="00676DA7">
      <w:pPr>
        <w:spacing w:line="360" w:lineRule="auto"/>
        <w:ind w:right="17" w:firstLine="709"/>
        <w:jc w:val="both"/>
      </w:pPr>
    </w:p>
    <w:p w14:paraId="110FFD37" w14:textId="77777777" w:rsidR="00710290" w:rsidRDefault="00710290" w:rsidP="00676DA7">
      <w:pPr>
        <w:spacing w:line="360" w:lineRule="auto"/>
        <w:ind w:right="17" w:firstLine="709"/>
        <w:jc w:val="both"/>
      </w:pPr>
    </w:p>
    <w:p w14:paraId="386F5F79" w14:textId="77777777" w:rsidR="00676DA7" w:rsidRDefault="00676DA7" w:rsidP="00676DA7">
      <w:pPr>
        <w:spacing w:line="360" w:lineRule="auto"/>
        <w:ind w:right="17" w:firstLine="709"/>
        <w:jc w:val="both"/>
      </w:pPr>
    </w:p>
    <w:p w14:paraId="013270B0" w14:textId="77777777" w:rsidR="00676DA7" w:rsidRDefault="00676DA7" w:rsidP="00676DA7">
      <w:pPr>
        <w:spacing w:line="360" w:lineRule="auto"/>
        <w:ind w:right="17"/>
      </w:pPr>
    </w:p>
    <w:p w14:paraId="0719C9A3" w14:textId="77777777" w:rsidR="00676DA7" w:rsidRDefault="00676DA7" w:rsidP="00676DA7">
      <w:pPr>
        <w:spacing w:line="360" w:lineRule="auto"/>
        <w:ind w:right="17"/>
      </w:pPr>
    </w:p>
    <w:p w14:paraId="219AD015" w14:textId="77777777" w:rsidR="00676DA7" w:rsidRDefault="00676DA7" w:rsidP="00676DA7">
      <w:pPr>
        <w:spacing w:line="360" w:lineRule="auto"/>
        <w:ind w:right="17"/>
      </w:pPr>
    </w:p>
    <w:p w14:paraId="775C3EE3" w14:textId="77777777" w:rsidR="00710290" w:rsidRDefault="00710290" w:rsidP="00676DA7">
      <w:pPr>
        <w:spacing w:line="360" w:lineRule="auto"/>
        <w:ind w:right="17"/>
        <w:jc w:val="center"/>
      </w:pPr>
      <w:r>
        <w:t>FORTALEZA</w:t>
      </w:r>
    </w:p>
    <w:p w14:paraId="1FBE425F" w14:textId="77777777" w:rsidR="00710290" w:rsidRDefault="00710290" w:rsidP="00676DA7">
      <w:pPr>
        <w:spacing w:line="360" w:lineRule="auto"/>
        <w:ind w:right="17"/>
        <w:jc w:val="center"/>
      </w:pPr>
      <w:r>
        <w:t>2022</w:t>
      </w:r>
    </w:p>
    <w:p w14:paraId="05AB27A0" w14:textId="77777777" w:rsidR="00676DA7" w:rsidRDefault="00676DA7" w:rsidP="000A7865">
      <w:pPr>
        <w:spacing w:before="120" w:after="120" w:line="360" w:lineRule="auto"/>
        <w:ind w:right="17"/>
        <w:jc w:val="center"/>
        <w:sectPr w:rsidR="00676DA7" w:rsidSect="00D4179E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894974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4A1A359" w14:textId="77777777" w:rsidR="00DC530B" w:rsidRDefault="00DC530B" w:rsidP="006A590B">
          <w:pPr>
            <w:pStyle w:val="CabealhodoSumrio"/>
            <w:spacing w:before="0" w:after="24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530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SUMÁRIO</w:t>
          </w:r>
        </w:p>
        <w:p w14:paraId="6D072C0D" w14:textId="77777777" w:rsidR="00FB7452" w:rsidRPr="00FB7452" w:rsidRDefault="00FB7452" w:rsidP="00FB7452"/>
        <w:p w14:paraId="3A6E4227" w14:textId="77777777" w:rsidR="006A590B" w:rsidRDefault="00DC53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r w:rsidRPr="00DC530B">
            <w:rPr>
              <w:i/>
              <w:noProof w:val="0"/>
              <w:sz w:val="20"/>
              <w:szCs w:val="20"/>
            </w:rPr>
            <w:fldChar w:fldCharType="begin"/>
          </w:r>
          <w:r w:rsidRPr="00DC530B">
            <w:rPr>
              <w:sz w:val="20"/>
              <w:szCs w:val="20"/>
            </w:rPr>
            <w:instrText>TOC \o "1-3" \h \z \u</w:instrText>
          </w:r>
          <w:r w:rsidRPr="00DC530B">
            <w:rPr>
              <w:i/>
              <w:noProof w:val="0"/>
              <w:sz w:val="20"/>
              <w:szCs w:val="20"/>
            </w:rPr>
            <w:fldChar w:fldCharType="separate"/>
          </w:r>
          <w:hyperlink w:anchor="_Toc116997664" w:history="1">
            <w:r w:rsidR="006A590B" w:rsidRPr="008868E3">
              <w:rPr>
                <w:rStyle w:val="Hyperlink"/>
              </w:rPr>
              <w:t>1 DELIMITAÇÃO DO TEMA</w:t>
            </w:r>
            <w:r w:rsidR="006A590B">
              <w:rPr>
                <w:webHidden/>
              </w:rPr>
              <w:tab/>
            </w:r>
            <w:r w:rsidR="006A590B">
              <w:rPr>
                <w:webHidden/>
              </w:rPr>
              <w:fldChar w:fldCharType="begin"/>
            </w:r>
            <w:r w:rsidR="006A590B">
              <w:rPr>
                <w:webHidden/>
              </w:rPr>
              <w:instrText xml:space="preserve"> PAGEREF _Toc116997664 \h </w:instrText>
            </w:r>
            <w:r w:rsidR="006A590B">
              <w:rPr>
                <w:webHidden/>
              </w:rPr>
            </w:r>
            <w:r w:rsidR="006A590B">
              <w:rPr>
                <w:webHidden/>
              </w:rPr>
              <w:fldChar w:fldCharType="separate"/>
            </w:r>
            <w:r w:rsidR="006A590B">
              <w:rPr>
                <w:webHidden/>
              </w:rPr>
              <w:t>4</w:t>
            </w:r>
            <w:r w:rsidR="006A590B">
              <w:rPr>
                <w:webHidden/>
              </w:rPr>
              <w:fldChar w:fldCharType="end"/>
            </w:r>
          </w:hyperlink>
        </w:p>
        <w:p w14:paraId="32EC92FB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5" w:history="1">
            <w:r w:rsidRPr="008868E3">
              <w:rPr>
                <w:rStyle w:val="Hyperlink"/>
              </w:rPr>
              <w:t>2 PROBLEMA DE PESQUISA E HIPÓTESES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8CF8598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6" w:history="1">
            <w:r w:rsidRPr="008868E3">
              <w:rPr>
                <w:rStyle w:val="Hyperlink"/>
              </w:rPr>
              <w:t>3 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44ECF7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7" w:history="1">
            <w:r w:rsidRPr="008868E3">
              <w:rPr>
                <w:rStyle w:val="Hyperlink"/>
              </w:rPr>
              <w:t>4 JUSTIFICATIVA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B4383EA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8" w:history="1">
            <w:r w:rsidRPr="008868E3">
              <w:rPr>
                <w:rStyle w:val="Hyperlink"/>
              </w:rPr>
              <w:t>5 REFERENCIAL TEÓRICO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8288D15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9" w:history="1">
            <w:r w:rsidRPr="008868E3">
              <w:rPr>
                <w:rStyle w:val="Hyperlink"/>
              </w:rPr>
              <w:t xml:space="preserve">6 </w:t>
            </w:r>
            <w:r w:rsidRPr="006A590B">
              <w:rPr>
                <w:rStyle w:val="Hyperlink"/>
                <w:color w:val="auto"/>
                <w:u w:val="none"/>
              </w:rPr>
              <w:t>METODOLOGIA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6B9601B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70" w:history="1">
            <w:r w:rsidRPr="008868E3">
              <w:rPr>
                <w:rStyle w:val="Hyperlink"/>
              </w:rPr>
              <w:t>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A21919" w14:textId="77777777" w:rsidR="00DC530B" w:rsidRDefault="00DC530B">
          <w:r w:rsidRPr="00DC530B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1007B7A9" w14:textId="77777777" w:rsidR="006A590B" w:rsidRDefault="006A590B" w:rsidP="00676DA7">
      <w:pPr>
        <w:pStyle w:val="Ttulo1"/>
        <w:sectPr w:rsidR="006A590B" w:rsidSect="00D4179E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  <w:bookmarkStart w:id="0" w:name="_Toc116997664"/>
    </w:p>
    <w:p w14:paraId="1DA3AC24" w14:textId="2978880A" w:rsidR="00DC530B" w:rsidRPr="00676DA7" w:rsidRDefault="24863042" w:rsidP="00676DA7">
      <w:pPr>
        <w:pStyle w:val="Ttulo1"/>
      </w:pPr>
      <w:r w:rsidRPr="00676DA7">
        <w:lastRenderedPageBreak/>
        <w:t xml:space="preserve">1 </w:t>
      </w:r>
      <w:r w:rsidR="00676DA7" w:rsidRPr="00676DA7">
        <w:t>DELIMITAÇÃO DO TEMA</w:t>
      </w:r>
      <w:bookmarkEnd w:id="0"/>
    </w:p>
    <w:p w14:paraId="2DC7A511" w14:textId="166153F1" w:rsidR="001A1422" w:rsidRPr="00B058AC" w:rsidRDefault="001A1422" w:rsidP="006A590B">
      <w:pPr>
        <w:spacing w:line="360" w:lineRule="auto"/>
        <w:ind w:right="17" w:firstLine="709"/>
        <w:jc w:val="both"/>
        <w:rPr>
          <w:highlight w:val="yellow"/>
        </w:rPr>
      </w:pPr>
      <w:r w:rsidRPr="00B058AC">
        <w:rPr>
          <w:highlight w:val="yellow"/>
        </w:rPr>
        <w:t>Indicar o tema da pesquisa e apresentar sua delimitação para a melhor definição do objeto da pesquisa, por exemplo:</w:t>
      </w:r>
    </w:p>
    <w:p w14:paraId="2A8EC3CC" w14:textId="676C4C15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à área do Direito para abordagem;</w:t>
      </w:r>
    </w:p>
    <w:p w14:paraId="28C1199B" w14:textId="50ABFF8F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ao aspecto cronológico a ser considerado;</w:t>
      </w:r>
    </w:p>
    <w:p w14:paraId="562D064D" w14:textId="7177EE62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à dimensão geográfica pesquisada;</w:t>
      </w:r>
    </w:p>
    <w:p w14:paraId="676ED4E1" w14:textId="7125C2B8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 uma metodologia específica a ser adotada;</w:t>
      </w:r>
    </w:p>
    <w:p w14:paraId="2C24D621" w14:textId="413CE261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 um referencial teórico específico a ser utilizado.</w:t>
      </w:r>
    </w:p>
    <w:p w14:paraId="7CB59EE0" w14:textId="3BB5C569" w:rsidR="00AC4350" w:rsidRPr="00676DA7" w:rsidRDefault="0E5F8B61" w:rsidP="00676DA7">
      <w:pPr>
        <w:pStyle w:val="Ttulo1"/>
      </w:pPr>
      <w:bookmarkStart w:id="1" w:name="_Toc116997665"/>
      <w:r w:rsidRPr="00676DA7">
        <w:t xml:space="preserve">2 </w:t>
      </w:r>
      <w:r w:rsidR="00676DA7" w:rsidRPr="00676DA7">
        <w:t>PROBLEMA DE PESQUISA E HIPÓTESES</w:t>
      </w:r>
      <w:bookmarkEnd w:id="1"/>
    </w:p>
    <w:p w14:paraId="03EFCA41" w14:textId="182734BA" w:rsidR="00DA6DEF" w:rsidRDefault="001A1422" w:rsidP="001A1422">
      <w:pPr>
        <w:spacing w:line="360" w:lineRule="auto"/>
        <w:ind w:firstLine="709"/>
        <w:jc w:val="both"/>
      </w:pPr>
      <w:r w:rsidRPr="00B058AC">
        <w:rPr>
          <w:highlight w:val="yellow"/>
        </w:rPr>
        <w:t>Fazer uma contextualização do problema, concluindo com a apresentação do problema principal. Caso haja problemas secundários, indicar em seguida. Os problemas devem se apresentar de forma clara e viável. Por fim, devem-se apresentar eventuais hipóteses para a pesquisa, afirmações que propõem um resultado testável, escrita de forma cuidadosa e completa, podendo ser apenas uma única hipótese ou mais de uma, caso haja variáveis a serem consideradas.</w:t>
      </w:r>
    </w:p>
    <w:p w14:paraId="6DF31B5C" w14:textId="41CA23FF" w:rsidR="00DA6DEF" w:rsidRPr="00676DA7" w:rsidRDefault="058A2114" w:rsidP="00676DA7">
      <w:pPr>
        <w:pStyle w:val="Ttulo1"/>
      </w:pPr>
      <w:bookmarkStart w:id="2" w:name="_Toc116997666"/>
      <w:r w:rsidRPr="00676DA7">
        <w:t>3</w:t>
      </w:r>
      <w:r w:rsidR="2E09D62E" w:rsidRPr="00676DA7">
        <w:t xml:space="preserve"> </w:t>
      </w:r>
      <w:r w:rsidR="00676DA7" w:rsidRPr="00676DA7">
        <w:t>OBJETIVOS</w:t>
      </w:r>
      <w:bookmarkEnd w:id="2"/>
    </w:p>
    <w:p w14:paraId="77A52294" w14:textId="69D9790C" w:rsidR="00DA6DEF" w:rsidRDefault="001A1422" w:rsidP="00676DA7">
      <w:pPr>
        <w:spacing w:line="360" w:lineRule="auto"/>
        <w:ind w:firstLine="851"/>
        <w:jc w:val="both"/>
      </w:pPr>
      <w:r w:rsidRPr="00B058AC">
        <w:rPr>
          <w:highlight w:val="yellow"/>
        </w:rPr>
        <w:t xml:space="preserve">Indicar o objetivo geral da pesquisa, ou seja, o que pretende ser entregue ao final da pesquisa, para qual </w:t>
      </w:r>
      <w:r w:rsidR="00FC1434" w:rsidRPr="00B058AC">
        <w:rPr>
          <w:highlight w:val="yellow"/>
        </w:rPr>
        <w:t>propósito institucional a pesquisa será feita. Indicar também os objetivos específicos da pesquisa, ou seja, o que se pretende produzir na pesquisa a ser futuramente desenvolvida.</w:t>
      </w:r>
    </w:p>
    <w:p w14:paraId="07EE015F" w14:textId="0F7BFD4F" w:rsidR="003256D5" w:rsidRPr="00676DA7" w:rsidRDefault="64ECB694" w:rsidP="00676DA7">
      <w:pPr>
        <w:pStyle w:val="Ttulo1"/>
      </w:pPr>
      <w:bookmarkStart w:id="3" w:name="_Toc116997667"/>
      <w:r w:rsidRPr="00676DA7">
        <w:t xml:space="preserve">4 </w:t>
      </w:r>
      <w:r w:rsidR="00676DA7" w:rsidRPr="00676DA7">
        <w:t>JUSTIFICATIVA</w:t>
      </w:r>
      <w:bookmarkEnd w:id="3"/>
    </w:p>
    <w:p w14:paraId="0DBA8B39" w14:textId="241C0B30" w:rsidR="006A3601" w:rsidRPr="00B058AC" w:rsidRDefault="00FC1434" w:rsidP="0B7C06F6">
      <w:pPr>
        <w:spacing w:line="360" w:lineRule="auto"/>
        <w:ind w:firstLine="851"/>
        <w:jc w:val="both"/>
        <w:rPr>
          <w:highlight w:val="yellow"/>
        </w:rPr>
      </w:pPr>
      <w:r w:rsidRPr="00B058AC">
        <w:rPr>
          <w:highlight w:val="yellow"/>
        </w:rPr>
        <w:t>Na justificativa, deve-se destacar:</w:t>
      </w:r>
    </w:p>
    <w:p w14:paraId="62E5FBAA" w14:textId="6EF5CA4B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importância e repercussão do tema;</w:t>
      </w:r>
    </w:p>
    <w:p w14:paraId="3698248C" w14:textId="54CD6AE8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relevância e impactos da pesquisa;</w:t>
      </w:r>
    </w:p>
    <w:p w14:paraId="11A58807" w14:textId="5FD7B15F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da pesquisa ao PPGD e à respectiva linha;</w:t>
      </w:r>
    </w:p>
    <w:p w14:paraId="049265DB" w14:textId="085B8CEE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ao orientador indicado;</w:t>
      </w:r>
    </w:p>
    <w:p w14:paraId="774D94E8" w14:textId="4201928D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a eventual grupo de pesquisa do PPGD;</w:t>
      </w:r>
    </w:p>
    <w:p w14:paraId="2C941B2D" w14:textId="6CB1BCD8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relação da pesquisa com a trajetória profissional do candidato.</w:t>
      </w:r>
    </w:p>
    <w:p w14:paraId="4FA75A2F" w14:textId="66108E39" w:rsidR="004E7308" w:rsidRPr="00676DA7" w:rsidRDefault="1E285BFE" w:rsidP="00676DA7">
      <w:pPr>
        <w:pStyle w:val="Ttulo1"/>
      </w:pPr>
      <w:bookmarkStart w:id="4" w:name="_Toc116997668"/>
      <w:r w:rsidRPr="00676DA7">
        <w:lastRenderedPageBreak/>
        <w:t xml:space="preserve">5 </w:t>
      </w:r>
      <w:r w:rsidR="00676DA7" w:rsidRPr="00676DA7">
        <w:t>REFERENCIAL TEÓRICO</w:t>
      </w:r>
      <w:bookmarkEnd w:id="4"/>
    </w:p>
    <w:p w14:paraId="091D9089" w14:textId="3E4E250E" w:rsidR="004E7308" w:rsidRDefault="00FC1434" w:rsidP="0B7C06F6">
      <w:pPr>
        <w:spacing w:line="360" w:lineRule="auto"/>
        <w:ind w:firstLine="851"/>
        <w:jc w:val="both"/>
      </w:pPr>
      <w:r w:rsidRPr="00B058AC">
        <w:rPr>
          <w:highlight w:val="yellow"/>
        </w:rPr>
        <w:t>Nesta parte, deve-se fazer a uma revisão da literatura acerca do assunto, apresentando o estado da arte do tema e do problema. Buscar apresentar os autores mais importantes no assunto, bem como eventual discussão da legislação (existente ou projetos) e da jurisprudência em torno do problema. É a parte mais extensa do projeto, contemplando citações (diretas e indiretas).</w:t>
      </w:r>
    </w:p>
    <w:p w14:paraId="3FFFCB38" w14:textId="703DB45E" w:rsidR="006F5344" w:rsidRPr="00676DA7" w:rsidRDefault="568A60F2" w:rsidP="00676DA7">
      <w:pPr>
        <w:pStyle w:val="Ttulo1"/>
      </w:pPr>
      <w:bookmarkStart w:id="5" w:name="_Toc116997669"/>
      <w:r w:rsidRPr="00676DA7">
        <w:t xml:space="preserve">6 </w:t>
      </w:r>
      <w:r w:rsidR="00676DA7" w:rsidRPr="00676DA7">
        <w:t>METODOLOGIA</w:t>
      </w:r>
      <w:bookmarkEnd w:id="5"/>
    </w:p>
    <w:p w14:paraId="2B02CCC3" w14:textId="37E19A85" w:rsidR="00DC530B" w:rsidRDefault="00FC1434" w:rsidP="0B7C06F6">
      <w:pPr>
        <w:spacing w:line="360" w:lineRule="auto"/>
        <w:ind w:firstLine="851"/>
        <w:jc w:val="both"/>
      </w:pPr>
      <w:r w:rsidRPr="00B058AC">
        <w:rPr>
          <w:highlight w:val="yellow"/>
        </w:rPr>
        <w:t>Fazer a indicação do método de abordagem (geral) da pesquisa, bem como de eventuais métodos acessórios e procedimentais a serem utilizados na pesquisa. Cabe também apresentar uma descrição detalhada da metodologia a ser usada, quanto a procedimentos e técnicas.</w:t>
      </w:r>
    </w:p>
    <w:p w14:paraId="3C061787" w14:textId="3EFD3F73" w:rsidR="00C86236" w:rsidRPr="00676DA7" w:rsidRDefault="2B1C79F4" w:rsidP="00676DA7">
      <w:pPr>
        <w:pStyle w:val="Ttulo1"/>
      </w:pPr>
      <w:bookmarkStart w:id="6" w:name="_Toc116997670"/>
      <w:r w:rsidRPr="00676DA7">
        <w:t>REFERÊNCIAS</w:t>
      </w:r>
      <w:bookmarkEnd w:id="6"/>
    </w:p>
    <w:p w14:paraId="0D8B4A1E" w14:textId="0EE365A6" w:rsidR="00FC1434" w:rsidRDefault="00FC1434" w:rsidP="00FC1434">
      <w:pPr>
        <w:spacing w:line="360" w:lineRule="auto"/>
        <w:ind w:firstLine="851"/>
        <w:jc w:val="both"/>
      </w:pPr>
      <w:r w:rsidRPr="00B058AC">
        <w:rPr>
          <w:highlight w:val="yellow"/>
        </w:rPr>
        <w:t>Listar somente as fontes citadas no texto, dando preferência a material de qualidade e pertinência com o tema do projeto. Considerar também a inclusão de publicações do corpo docente, bem como artigos publicados na Revista Jurídica da FA7. Atentar para a formatação de acordo com a ABNT NBR 6023:2018</w:t>
      </w:r>
      <w:r w:rsidR="00B058AC">
        <w:rPr>
          <w:highlight w:val="yellow"/>
        </w:rPr>
        <w:t>. Exemplos:</w:t>
      </w:r>
    </w:p>
    <w:p w14:paraId="5C8C6B09" w14:textId="77777777" w:rsidR="00C86236" w:rsidRPr="00C86236" w:rsidRDefault="00C86236" w:rsidP="00C86236">
      <w:pPr>
        <w:pStyle w:val="Textodenotaderodap"/>
      </w:pPr>
    </w:p>
    <w:p w14:paraId="44384B44" w14:textId="1F571F07" w:rsidR="00C86236" w:rsidRPr="00C86236" w:rsidRDefault="00B058AC" w:rsidP="00C86236">
      <w:pPr>
        <w:pStyle w:val="Textodenotaderodap"/>
      </w:pPr>
      <w:r>
        <w:t>SOBRENOME</w:t>
      </w:r>
      <w:r w:rsidR="00C86236" w:rsidRPr="00C86236">
        <w:t xml:space="preserve">, </w:t>
      </w:r>
      <w:r>
        <w:t>Nome do autor</w:t>
      </w:r>
      <w:r w:rsidR="00C86236" w:rsidRPr="00C86236">
        <w:t xml:space="preserve">. </w:t>
      </w:r>
      <w:r>
        <w:rPr>
          <w:b/>
        </w:rPr>
        <w:t>Título do livro:</w:t>
      </w:r>
      <w:r>
        <w:t xml:space="preserve"> subtítulo</w:t>
      </w:r>
      <w:r w:rsidR="00C86236" w:rsidRPr="00C86236">
        <w:t>.</w:t>
      </w:r>
      <w:r>
        <w:t xml:space="preserve"> N. ed.</w:t>
      </w:r>
      <w:r w:rsidR="00C86236" w:rsidRPr="00C86236">
        <w:t xml:space="preserve"> </w:t>
      </w:r>
      <w:r>
        <w:t>Cidade</w:t>
      </w:r>
      <w:r w:rsidR="00C86236" w:rsidRPr="00C86236">
        <w:t xml:space="preserve">: </w:t>
      </w:r>
      <w:r>
        <w:t>e</w:t>
      </w:r>
      <w:r w:rsidR="00C86236" w:rsidRPr="00C86236">
        <w:t>d</w:t>
      </w:r>
      <w:r>
        <w:t>itora</w:t>
      </w:r>
      <w:r w:rsidR="00C86236" w:rsidRPr="00C86236">
        <w:t xml:space="preserve">, </w:t>
      </w:r>
      <w:r>
        <w:t>ano</w:t>
      </w:r>
      <w:r w:rsidR="00C86236" w:rsidRPr="00C86236">
        <w:t>.</w:t>
      </w:r>
    </w:p>
    <w:p w14:paraId="5C71F136" w14:textId="77777777" w:rsidR="00C86236" w:rsidRPr="00C86236" w:rsidRDefault="00C86236" w:rsidP="00C86236">
      <w:pPr>
        <w:pStyle w:val="Textodenotaderodap"/>
      </w:pPr>
    </w:p>
    <w:p w14:paraId="4C4CEA3D" w14:textId="72A3D797" w:rsidR="00795FA3" w:rsidRPr="00C86236" w:rsidRDefault="00B058AC" w:rsidP="00C86236">
      <w:pPr>
        <w:pStyle w:val="Textodenotaderodap"/>
      </w:pPr>
      <w:r>
        <w:t>SOBRENOME1</w:t>
      </w:r>
      <w:r w:rsidR="00C86236" w:rsidRPr="00C86236">
        <w:t xml:space="preserve">, </w:t>
      </w:r>
      <w:r>
        <w:t>Nome1</w:t>
      </w:r>
      <w:r w:rsidR="00C86236" w:rsidRPr="00C86236">
        <w:t xml:space="preserve">. </w:t>
      </w:r>
      <w:proofErr w:type="spellStart"/>
      <w:r>
        <w:t>Tìtulo</w:t>
      </w:r>
      <w:proofErr w:type="spellEnd"/>
      <w:r>
        <w:t xml:space="preserve"> do capítulo de livro</w:t>
      </w:r>
      <w:r w:rsidR="00C86236" w:rsidRPr="00C86236">
        <w:t xml:space="preserve">. In:  </w:t>
      </w:r>
      <w:r>
        <w:t>SOBRENOME2</w:t>
      </w:r>
      <w:r w:rsidR="00C86236" w:rsidRPr="00C86236">
        <w:t xml:space="preserve">, </w:t>
      </w:r>
      <w:r>
        <w:t>Nome2</w:t>
      </w:r>
      <w:r w:rsidR="00C86236" w:rsidRPr="00C86236">
        <w:t xml:space="preserve">; </w:t>
      </w:r>
      <w:r>
        <w:t>SOBRENOME3</w:t>
      </w:r>
      <w:r w:rsidR="00C86236" w:rsidRPr="00C86236">
        <w:t xml:space="preserve">, </w:t>
      </w:r>
      <w:r>
        <w:t>Nome3</w:t>
      </w:r>
      <w:r w:rsidR="00C86236" w:rsidRPr="00C86236">
        <w:t xml:space="preserve">. </w:t>
      </w:r>
      <w:r>
        <w:rPr>
          <w:b/>
        </w:rPr>
        <w:t>Título do livro</w:t>
      </w:r>
      <w:r w:rsidR="00C86236" w:rsidRPr="00C86236">
        <w:t>.</w:t>
      </w:r>
      <w:r>
        <w:t xml:space="preserve"> N. ed. Cidade: editora, ano, p. X-Y.</w:t>
      </w:r>
    </w:p>
    <w:p w14:paraId="38C1F859" w14:textId="77777777" w:rsidR="00795FA3" w:rsidRPr="00C86236" w:rsidRDefault="00795FA3" w:rsidP="00C86236">
      <w:pPr>
        <w:pStyle w:val="Textodenotaderodap"/>
      </w:pPr>
    </w:p>
    <w:p w14:paraId="0C279193" w14:textId="1292A881" w:rsidR="00C86236" w:rsidRPr="00C86236" w:rsidRDefault="00B058AC" w:rsidP="00C86236">
      <w:pPr>
        <w:pStyle w:val="Textodenotaderodap"/>
      </w:pPr>
      <w:r>
        <w:t>SOBRENOME</w:t>
      </w:r>
      <w:r w:rsidR="00C86236" w:rsidRPr="00C86236">
        <w:t xml:space="preserve">, </w:t>
      </w:r>
      <w:r>
        <w:t>Nome</w:t>
      </w:r>
      <w:r w:rsidR="00C86236" w:rsidRPr="00C86236">
        <w:t xml:space="preserve">. </w:t>
      </w:r>
      <w:r>
        <w:t>Título do artigo de revista</w:t>
      </w:r>
      <w:r w:rsidR="00C86236" w:rsidRPr="00C86236">
        <w:rPr>
          <w:rFonts w:eastAsia="MS Mincho"/>
        </w:rPr>
        <w:t xml:space="preserve">. </w:t>
      </w:r>
      <w:r>
        <w:rPr>
          <w:b/>
        </w:rPr>
        <w:t>Nome da revista</w:t>
      </w:r>
      <w:r>
        <w:t xml:space="preserve">, Cidade, ano ou v. A, n. B, </w:t>
      </w:r>
      <w:proofErr w:type="spellStart"/>
      <w:proofErr w:type="gramStart"/>
      <w:r>
        <w:t>mmm</w:t>
      </w:r>
      <w:proofErr w:type="spellEnd"/>
      <w:r>
        <w:t>./</w:t>
      </w:r>
      <w:proofErr w:type="spellStart"/>
      <w:proofErr w:type="gramEnd"/>
      <w:r>
        <w:t>mmm</w:t>
      </w:r>
      <w:proofErr w:type="spellEnd"/>
      <w:r>
        <w:t>. ANO, p. X-Y. Disponível em: http</w:t>
      </w:r>
      <w:r w:rsidRPr="00C86236">
        <w:t>://</w:t>
      </w:r>
      <w:r>
        <w:t>endereço.online.com.br</w:t>
      </w:r>
      <w:r w:rsidRPr="00C86236">
        <w:t xml:space="preserve">. Acesso em: </w:t>
      </w:r>
      <w:r>
        <w:t>DD</w:t>
      </w:r>
      <w:r w:rsidRPr="00C86236">
        <w:t xml:space="preserve"> </w:t>
      </w:r>
      <w:proofErr w:type="spellStart"/>
      <w:r>
        <w:t>mmm</w:t>
      </w:r>
      <w:proofErr w:type="spellEnd"/>
      <w:r w:rsidRPr="00C86236">
        <w:t xml:space="preserve">. </w:t>
      </w:r>
      <w:r>
        <w:t>ANO</w:t>
      </w:r>
      <w:r w:rsidRPr="00C86236">
        <w:t>.</w:t>
      </w:r>
    </w:p>
    <w:p w14:paraId="78BEFD2A" w14:textId="77777777" w:rsidR="00C86236" w:rsidRPr="00C86236" w:rsidRDefault="00C86236" w:rsidP="00C86236"/>
    <w:p w14:paraId="27A76422" w14:textId="77777777" w:rsidR="006F5344" w:rsidRPr="00C86236" w:rsidRDefault="006F5344" w:rsidP="009D556F">
      <w:pPr>
        <w:spacing w:before="120" w:after="120" w:line="360" w:lineRule="auto"/>
        <w:jc w:val="both"/>
      </w:pPr>
    </w:p>
    <w:sectPr w:rsidR="006F5344" w:rsidRPr="00C86236" w:rsidSect="00D4179E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A54C" w14:textId="77777777" w:rsidR="00B344AF" w:rsidRDefault="00B344AF" w:rsidP="00AC4350">
      <w:r>
        <w:separator/>
      </w:r>
    </w:p>
  </w:endnote>
  <w:endnote w:type="continuationSeparator" w:id="0">
    <w:p w14:paraId="4A26450F" w14:textId="77777777" w:rsidR="00B344AF" w:rsidRDefault="00B344AF" w:rsidP="00AC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1F2D" w14:textId="77777777" w:rsidR="006A590B" w:rsidRDefault="006A5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19ED" w14:textId="77777777" w:rsidR="006A590B" w:rsidRDefault="006A59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FFF3" w14:textId="77777777" w:rsidR="006A590B" w:rsidRDefault="006A59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9401" w14:textId="77777777" w:rsidR="00B344AF" w:rsidRDefault="00B344AF" w:rsidP="00AC4350">
      <w:r>
        <w:separator/>
      </w:r>
    </w:p>
  </w:footnote>
  <w:footnote w:type="continuationSeparator" w:id="0">
    <w:p w14:paraId="6F28AC3C" w14:textId="77777777" w:rsidR="00B344AF" w:rsidRDefault="00B344AF" w:rsidP="00AC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EA57" w14:textId="77777777" w:rsidR="006A590B" w:rsidRDefault="006A5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1E5A" w14:textId="77777777" w:rsidR="006A590B" w:rsidRDefault="006A59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9975" w14:textId="77777777" w:rsidR="006A590B" w:rsidRDefault="006A59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113"/>
    <w:multiLevelType w:val="hybridMultilevel"/>
    <w:tmpl w:val="643252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D30006"/>
    <w:multiLevelType w:val="hybridMultilevel"/>
    <w:tmpl w:val="27C623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85852960">
    <w:abstractNumId w:val="0"/>
  </w:num>
  <w:num w:numId="2" w16cid:durableId="195713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50"/>
    <w:rsid w:val="00007E79"/>
    <w:rsid w:val="000104E9"/>
    <w:rsid w:val="000110E0"/>
    <w:rsid w:val="00013F72"/>
    <w:rsid w:val="00022F48"/>
    <w:rsid w:val="000314D7"/>
    <w:rsid w:val="00035260"/>
    <w:rsid w:val="00036035"/>
    <w:rsid w:val="00054178"/>
    <w:rsid w:val="00073373"/>
    <w:rsid w:val="00081362"/>
    <w:rsid w:val="00095503"/>
    <w:rsid w:val="000A0EC8"/>
    <w:rsid w:val="000A1BEE"/>
    <w:rsid w:val="000A4AC4"/>
    <w:rsid w:val="000A4F99"/>
    <w:rsid w:val="000A7865"/>
    <w:rsid w:val="000B6C8A"/>
    <w:rsid w:val="000C6A18"/>
    <w:rsid w:val="000D27D0"/>
    <w:rsid w:val="000D301C"/>
    <w:rsid w:val="000D32A8"/>
    <w:rsid w:val="000D6D46"/>
    <w:rsid w:val="000E1167"/>
    <w:rsid w:val="001021B1"/>
    <w:rsid w:val="001173C1"/>
    <w:rsid w:val="001456E9"/>
    <w:rsid w:val="001646C4"/>
    <w:rsid w:val="0018559E"/>
    <w:rsid w:val="001A1422"/>
    <w:rsid w:val="001A2FFA"/>
    <w:rsid w:val="001A4463"/>
    <w:rsid w:val="001A447E"/>
    <w:rsid w:val="001C698A"/>
    <w:rsid w:val="001C6F77"/>
    <w:rsid w:val="001C6FB6"/>
    <w:rsid w:val="001D4F1E"/>
    <w:rsid w:val="001E3C74"/>
    <w:rsid w:val="001E6BE8"/>
    <w:rsid w:val="001F3086"/>
    <w:rsid w:val="002017B9"/>
    <w:rsid w:val="002049B4"/>
    <w:rsid w:val="00206DC5"/>
    <w:rsid w:val="0021040F"/>
    <w:rsid w:val="00217327"/>
    <w:rsid w:val="0022357C"/>
    <w:rsid w:val="00233EAD"/>
    <w:rsid w:val="002505A2"/>
    <w:rsid w:val="002540AE"/>
    <w:rsid w:val="00265366"/>
    <w:rsid w:val="002664C1"/>
    <w:rsid w:val="00267512"/>
    <w:rsid w:val="002805DE"/>
    <w:rsid w:val="0029080F"/>
    <w:rsid w:val="002A2783"/>
    <w:rsid w:val="002A5D41"/>
    <w:rsid w:val="002D410B"/>
    <w:rsid w:val="002D4822"/>
    <w:rsid w:val="002D4AF0"/>
    <w:rsid w:val="002F0ABD"/>
    <w:rsid w:val="002F0D1E"/>
    <w:rsid w:val="002F1F76"/>
    <w:rsid w:val="002F7997"/>
    <w:rsid w:val="00303BCC"/>
    <w:rsid w:val="00306551"/>
    <w:rsid w:val="0031492A"/>
    <w:rsid w:val="00324BE5"/>
    <w:rsid w:val="003256D5"/>
    <w:rsid w:val="00332399"/>
    <w:rsid w:val="00377911"/>
    <w:rsid w:val="003841B3"/>
    <w:rsid w:val="00391DF0"/>
    <w:rsid w:val="003935BB"/>
    <w:rsid w:val="003A1B09"/>
    <w:rsid w:val="003B2CFD"/>
    <w:rsid w:val="003B3976"/>
    <w:rsid w:val="003B7E45"/>
    <w:rsid w:val="003C0442"/>
    <w:rsid w:val="003C6B9A"/>
    <w:rsid w:val="003F3D2D"/>
    <w:rsid w:val="003F512A"/>
    <w:rsid w:val="0040658A"/>
    <w:rsid w:val="004329E4"/>
    <w:rsid w:val="00437A0E"/>
    <w:rsid w:val="004413E9"/>
    <w:rsid w:val="00463131"/>
    <w:rsid w:val="00466B7E"/>
    <w:rsid w:val="00472F1E"/>
    <w:rsid w:val="00482E97"/>
    <w:rsid w:val="004907CF"/>
    <w:rsid w:val="0049272C"/>
    <w:rsid w:val="00496D73"/>
    <w:rsid w:val="004A52E7"/>
    <w:rsid w:val="004C1FFC"/>
    <w:rsid w:val="004C518F"/>
    <w:rsid w:val="004D1426"/>
    <w:rsid w:val="004E2E90"/>
    <w:rsid w:val="004E453B"/>
    <w:rsid w:val="004E51EE"/>
    <w:rsid w:val="004E53BA"/>
    <w:rsid w:val="004E6667"/>
    <w:rsid w:val="004E693F"/>
    <w:rsid w:val="004E7308"/>
    <w:rsid w:val="005300D4"/>
    <w:rsid w:val="00533982"/>
    <w:rsid w:val="0053451C"/>
    <w:rsid w:val="005350D1"/>
    <w:rsid w:val="00535F4E"/>
    <w:rsid w:val="00542F6B"/>
    <w:rsid w:val="0054485E"/>
    <w:rsid w:val="00551AD4"/>
    <w:rsid w:val="00557A93"/>
    <w:rsid w:val="00562644"/>
    <w:rsid w:val="00565273"/>
    <w:rsid w:val="0059379C"/>
    <w:rsid w:val="00595629"/>
    <w:rsid w:val="00597F99"/>
    <w:rsid w:val="005A74DE"/>
    <w:rsid w:val="005B42E2"/>
    <w:rsid w:val="005E0E68"/>
    <w:rsid w:val="005E2203"/>
    <w:rsid w:val="00601DC9"/>
    <w:rsid w:val="00602A3D"/>
    <w:rsid w:val="00602C81"/>
    <w:rsid w:val="0060614D"/>
    <w:rsid w:val="00607BD6"/>
    <w:rsid w:val="00614B35"/>
    <w:rsid w:val="0062559D"/>
    <w:rsid w:val="0063051D"/>
    <w:rsid w:val="00641B65"/>
    <w:rsid w:val="00644369"/>
    <w:rsid w:val="00655E90"/>
    <w:rsid w:val="00660BCC"/>
    <w:rsid w:val="006621BE"/>
    <w:rsid w:val="00663A99"/>
    <w:rsid w:val="00664C89"/>
    <w:rsid w:val="0066605F"/>
    <w:rsid w:val="00676DA7"/>
    <w:rsid w:val="00691F2A"/>
    <w:rsid w:val="006A3601"/>
    <w:rsid w:val="006A590B"/>
    <w:rsid w:val="006B49D5"/>
    <w:rsid w:val="006C4A57"/>
    <w:rsid w:val="006D46A6"/>
    <w:rsid w:val="006F16C4"/>
    <w:rsid w:val="006F5344"/>
    <w:rsid w:val="00703768"/>
    <w:rsid w:val="00710290"/>
    <w:rsid w:val="00713B62"/>
    <w:rsid w:val="00714FDD"/>
    <w:rsid w:val="00716217"/>
    <w:rsid w:val="007240C5"/>
    <w:rsid w:val="00727DD7"/>
    <w:rsid w:val="00732A7B"/>
    <w:rsid w:val="007345BE"/>
    <w:rsid w:val="00753970"/>
    <w:rsid w:val="00764B34"/>
    <w:rsid w:val="007737D8"/>
    <w:rsid w:val="00775ACA"/>
    <w:rsid w:val="0078345F"/>
    <w:rsid w:val="00795FA3"/>
    <w:rsid w:val="007B54A6"/>
    <w:rsid w:val="007C234F"/>
    <w:rsid w:val="007C344C"/>
    <w:rsid w:val="007E1BF4"/>
    <w:rsid w:val="007F1536"/>
    <w:rsid w:val="007F1737"/>
    <w:rsid w:val="0081450B"/>
    <w:rsid w:val="00817AA3"/>
    <w:rsid w:val="00822048"/>
    <w:rsid w:val="0082463E"/>
    <w:rsid w:val="008366F7"/>
    <w:rsid w:val="00840E04"/>
    <w:rsid w:val="00847FA0"/>
    <w:rsid w:val="00851822"/>
    <w:rsid w:val="008663FD"/>
    <w:rsid w:val="00866AFC"/>
    <w:rsid w:val="00875174"/>
    <w:rsid w:val="00885168"/>
    <w:rsid w:val="00886575"/>
    <w:rsid w:val="008A7618"/>
    <w:rsid w:val="008B3CC2"/>
    <w:rsid w:val="008D5764"/>
    <w:rsid w:val="008D5CCB"/>
    <w:rsid w:val="008D6715"/>
    <w:rsid w:val="008E048E"/>
    <w:rsid w:val="008E4836"/>
    <w:rsid w:val="008F3F18"/>
    <w:rsid w:val="00905747"/>
    <w:rsid w:val="00907260"/>
    <w:rsid w:val="00917E8B"/>
    <w:rsid w:val="0092697F"/>
    <w:rsid w:val="009308B3"/>
    <w:rsid w:val="00950AAF"/>
    <w:rsid w:val="0096125D"/>
    <w:rsid w:val="009630B4"/>
    <w:rsid w:val="00964E4A"/>
    <w:rsid w:val="009770E4"/>
    <w:rsid w:val="00993706"/>
    <w:rsid w:val="00994B2E"/>
    <w:rsid w:val="009958C7"/>
    <w:rsid w:val="009A0AB0"/>
    <w:rsid w:val="009B286C"/>
    <w:rsid w:val="009B6E4C"/>
    <w:rsid w:val="009D556F"/>
    <w:rsid w:val="009E2BDD"/>
    <w:rsid w:val="009E43F1"/>
    <w:rsid w:val="009F1D7D"/>
    <w:rsid w:val="009F2071"/>
    <w:rsid w:val="00A1066E"/>
    <w:rsid w:val="00A24927"/>
    <w:rsid w:val="00A37D5A"/>
    <w:rsid w:val="00A4527B"/>
    <w:rsid w:val="00A84930"/>
    <w:rsid w:val="00A87B28"/>
    <w:rsid w:val="00A908F7"/>
    <w:rsid w:val="00AA1646"/>
    <w:rsid w:val="00AA39AC"/>
    <w:rsid w:val="00AA51EF"/>
    <w:rsid w:val="00AA775A"/>
    <w:rsid w:val="00AA7DD2"/>
    <w:rsid w:val="00AB0676"/>
    <w:rsid w:val="00AB2EFF"/>
    <w:rsid w:val="00AB77A0"/>
    <w:rsid w:val="00AC271C"/>
    <w:rsid w:val="00AC3BC8"/>
    <w:rsid w:val="00AC4350"/>
    <w:rsid w:val="00AD1B3A"/>
    <w:rsid w:val="00AD2483"/>
    <w:rsid w:val="00AD3865"/>
    <w:rsid w:val="00AD6302"/>
    <w:rsid w:val="00AD7056"/>
    <w:rsid w:val="00B000FF"/>
    <w:rsid w:val="00B00DA8"/>
    <w:rsid w:val="00B01E87"/>
    <w:rsid w:val="00B058AC"/>
    <w:rsid w:val="00B142DC"/>
    <w:rsid w:val="00B15D96"/>
    <w:rsid w:val="00B17608"/>
    <w:rsid w:val="00B205C4"/>
    <w:rsid w:val="00B23787"/>
    <w:rsid w:val="00B312F2"/>
    <w:rsid w:val="00B33154"/>
    <w:rsid w:val="00B344AF"/>
    <w:rsid w:val="00B543F2"/>
    <w:rsid w:val="00B54DBF"/>
    <w:rsid w:val="00B69F15"/>
    <w:rsid w:val="00B726E9"/>
    <w:rsid w:val="00B75958"/>
    <w:rsid w:val="00B82DDB"/>
    <w:rsid w:val="00B85585"/>
    <w:rsid w:val="00BA1094"/>
    <w:rsid w:val="00BA1B58"/>
    <w:rsid w:val="00BB196B"/>
    <w:rsid w:val="00BB224E"/>
    <w:rsid w:val="00BC0E8E"/>
    <w:rsid w:val="00BD0AA2"/>
    <w:rsid w:val="00BD71C7"/>
    <w:rsid w:val="00BE580A"/>
    <w:rsid w:val="00BF14F7"/>
    <w:rsid w:val="00BF40B4"/>
    <w:rsid w:val="00C04EB8"/>
    <w:rsid w:val="00C139F9"/>
    <w:rsid w:val="00C33198"/>
    <w:rsid w:val="00C403B9"/>
    <w:rsid w:val="00C5365C"/>
    <w:rsid w:val="00C55325"/>
    <w:rsid w:val="00C61852"/>
    <w:rsid w:val="00C70CBF"/>
    <w:rsid w:val="00C75701"/>
    <w:rsid w:val="00C75E93"/>
    <w:rsid w:val="00C81393"/>
    <w:rsid w:val="00C86236"/>
    <w:rsid w:val="00C91DEF"/>
    <w:rsid w:val="00C92444"/>
    <w:rsid w:val="00CA3680"/>
    <w:rsid w:val="00CC0457"/>
    <w:rsid w:val="00CC1FD3"/>
    <w:rsid w:val="00CC2019"/>
    <w:rsid w:val="00CC507D"/>
    <w:rsid w:val="00CC55D6"/>
    <w:rsid w:val="00CD7026"/>
    <w:rsid w:val="00CD7B1B"/>
    <w:rsid w:val="00CE1FFB"/>
    <w:rsid w:val="00CF2ED5"/>
    <w:rsid w:val="00CF7CDB"/>
    <w:rsid w:val="00D03F36"/>
    <w:rsid w:val="00D065E6"/>
    <w:rsid w:val="00D20EEC"/>
    <w:rsid w:val="00D21CCF"/>
    <w:rsid w:val="00D21E76"/>
    <w:rsid w:val="00D2423B"/>
    <w:rsid w:val="00D32795"/>
    <w:rsid w:val="00D37207"/>
    <w:rsid w:val="00D4179E"/>
    <w:rsid w:val="00D41B1E"/>
    <w:rsid w:val="00D45372"/>
    <w:rsid w:val="00D5700A"/>
    <w:rsid w:val="00D657C2"/>
    <w:rsid w:val="00D90884"/>
    <w:rsid w:val="00D915C1"/>
    <w:rsid w:val="00DA6DEF"/>
    <w:rsid w:val="00DB37FF"/>
    <w:rsid w:val="00DB4966"/>
    <w:rsid w:val="00DC530B"/>
    <w:rsid w:val="00DC7568"/>
    <w:rsid w:val="00DD6057"/>
    <w:rsid w:val="00DE3785"/>
    <w:rsid w:val="00DF268F"/>
    <w:rsid w:val="00E0555C"/>
    <w:rsid w:val="00E07E88"/>
    <w:rsid w:val="00E262EA"/>
    <w:rsid w:val="00E40444"/>
    <w:rsid w:val="00E55C8E"/>
    <w:rsid w:val="00E64E6F"/>
    <w:rsid w:val="00E825FC"/>
    <w:rsid w:val="00E979E2"/>
    <w:rsid w:val="00EA4E5C"/>
    <w:rsid w:val="00EA5FD5"/>
    <w:rsid w:val="00EC0FFD"/>
    <w:rsid w:val="00ED0065"/>
    <w:rsid w:val="00ED5AC6"/>
    <w:rsid w:val="00EE0900"/>
    <w:rsid w:val="00EE412F"/>
    <w:rsid w:val="00EF2048"/>
    <w:rsid w:val="00EF4AFD"/>
    <w:rsid w:val="00F30CC7"/>
    <w:rsid w:val="00F66838"/>
    <w:rsid w:val="00F67C21"/>
    <w:rsid w:val="00F7220B"/>
    <w:rsid w:val="00F81372"/>
    <w:rsid w:val="00F96349"/>
    <w:rsid w:val="00FA06EF"/>
    <w:rsid w:val="00FA3854"/>
    <w:rsid w:val="00FB7452"/>
    <w:rsid w:val="00FC1434"/>
    <w:rsid w:val="0128E260"/>
    <w:rsid w:val="013B43B6"/>
    <w:rsid w:val="01A2AC49"/>
    <w:rsid w:val="01D02663"/>
    <w:rsid w:val="01E4B680"/>
    <w:rsid w:val="02FB29C2"/>
    <w:rsid w:val="0303E573"/>
    <w:rsid w:val="030A437D"/>
    <w:rsid w:val="03F50E31"/>
    <w:rsid w:val="046CB5B1"/>
    <w:rsid w:val="058A2114"/>
    <w:rsid w:val="05DB475E"/>
    <w:rsid w:val="0774101B"/>
    <w:rsid w:val="082DE3E2"/>
    <w:rsid w:val="088908A6"/>
    <w:rsid w:val="089A5C17"/>
    <w:rsid w:val="092F0692"/>
    <w:rsid w:val="098BF6EE"/>
    <w:rsid w:val="0B7C06F6"/>
    <w:rsid w:val="0BBC68A7"/>
    <w:rsid w:val="0CBAEB74"/>
    <w:rsid w:val="0D5A239A"/>
    <w:rsid w:val="0D7DEA0F"/>
    <w:rsid w:val="0E5F8B61"/>
    <w:rsid w:val="0F2F3D91"/>
    <w:rsid w:val="0F408645"/>
    <w:rsid w:val="0F9E4816"/>
    <w:rsid w:val="0FB70B7F"/>
    <w:rsid w:val="1033226F"/>
    <w:rsid w:val="1066ABB6"/>
    <w:rsid w:val="10A74C87"/>
    <w:rsid w:val="10DAE5FF"/>
    <w:rsid w:val="10F8EF08"/>
    <w:rsid w:val="113C4029"/>
    <w:rsid w:val="11AAB6EF"/>
    <w:rsid w:val="1215A94D"/>
    <w:rsid w:val="13137418"/>
    <w:rsid w:val="139F257E"/>
    <w:rsid w:val="1409EEE5"/>
    <w:rsid w:val="14371CB5"/>
    <w:rsid w:val="1484194B"/>
    <w:rsid w:val="14B2BB83"/>
    <w:rsid w:val="151AAC3A"/>
    <w:rsid w:val="153D0F4B"/>
    <w:rsid w:val="16911E84"/>
    <w:rsid w:val="16CCC6E4"/>
    <w:rsid w:val="16FF62BA"/>
    <w:rsid w:val="17E9D5BA"/>
    <w:rsid w:val="18200BAE"/>
    <w:rsid w:val="18CBBFF6"/>
    <w:rsid w:val="19D58781"/>
    <w:rsid w:val="19DA7BC1"/>
    <w:rsid w:val="1A84A1BA"/>
    <w:rsid w:val="1B0B1F17"/>
    <w:rsid w:val="1B6C21B7"/>
    <w:rsid w:val="1BF82966"/>
    <w:rsid w:val="1C373CB7"/>
    <w:rsid w:val="1C407EA2"/>
    <w:rsid w:val="1C72AF2C"/>
    <w:rsid w:val="1C821B3A"/>
    <w:rsid w:val="1CE1DF63"/>
    <w:rsid w:val="1D45C7C9"/>
    <w:rsid w:val="1D4D6974"/>
    <w:rsid w:val="1DB3F169"/>
    <w:rsid w:val="1E285BFE"/>
    <w:rsid w:val="1E5A0699"/>
    <w:rsid w:val="1E9AC7AB"/>
    <w:rsid w:val="1FB5C31F"/>
    <w:rsid w:val="1FBC5966"/>
    <w:rsid w:val="200E7DA6"/>
    <w:rsid w:val="202EB8B7"/>
    <w:rsid w:val="2308CB29"/>
    <w:rsid w:val="231A5532"/>
    <w:rsid w:val="2370691B"/>
    <w:rsid w:val="2386E806"/>
    <w:rsid w:val="23EE0A39"/>
    <w:rsid w:val="24863042"/>
    <w:rsid w:val="24A0930E"/>
    <w:rsid w:val="258DA182"/>
    <w:rsid w:val="25C51385"/>
    <w:rsid w:val="25CDFF47"/>
    <w:rsid w:val="25D4F5A8"/>
    <w:rsid w:val="25F50EA5"/>
    <w:rsid w:val="261CA9F8"/>
    <w:rsid w:val="269B3DD4"/>
    <w:rsid w:val="2716B1A1"/>
    <w:rsid w:val="27349F5B"/>
    <w:rsid w:val="27CAB7F7"/>
    <w:rsid w:val="29139B0D"/>
    <w:rsid w:val="29274BD3"/>
    <w:rsid w:val="29C251A8"/>
    <w:rsid w:val="2A11B829"/>
    <w:rsid w:val="2A6C401D"/>
    <w:rsid w:val="2AD3329F"/>
    <w:rsid w:val="2B1C79F4"/>
    <w:rsid w:val="2BBC2D2D"/>
    <w:rsid w:val="2BC3BB6E"/>
    <w:rsid w:val="2C2311D1"/>
    <w:rsid w:val="2C3FF823"/>
    <w:rsid w:val="2C4477D7"/>
    <w:rsid w:val="2CA88A32"/>
    <w:rsid w:val="2CAC3866"/>
    <w:rsid w:val="2CAE2FC3"/>
    <w:rsid w:val="2D58B3F9"/>
    <w:rsid w:val="2E09D62E"/>
    <w:rsid w:val="2E0E4AC1"/>
    <w:rsid w:val="2E9C46FC"/>
    <w:rsid w:val="2EA17E03"/>
    <w:rsid w:val="2F6E3225"/>
    <w:rsid w:val="2FD836E7"/>
    <w:rsid w:val="31D26AC7"/>
    <w:rsid w:val="323B390B"/>
    <w:rsid w:val="32C7796D"/>
    <w:rsid w:val="33CD6C9B"/>
    <w:rsid w:val="34717385"/>
    <w:rsid w:val="349B009A"/>
    <w:rsid w:val="34B81AF1"/>
    <w:rsid w:val="3501B4DC"/>
    <w:rsid w:val="358C0127"/>
    <w:rsid w:val="35C483B9"/>
    <w:rsid w:val="371C4203"/>
    <w:rsid w:val="3726F808"/>
    <w:rsid w:val="379B4868"/>
    <w:rsid w:val="38626C54"/>
    <w:rsid w:val="3895D5C8"/>
    <w:rsid w:val="38C9A451"/>
    <w:rsid w:val="38E8720E"/>
    <w:rsid w:val="38F9C57F"/>
    <w:rsid w:val="3944E4A8"/>
    <w:rsid w:val="397DD5A4"/>
    <w:rsid w:val="39810F58"/>
    <w:rsid w:val="39E068B7"/>
    <w:rsid w:val="39F9BBD3"/>
    <w:rsid w:val="3AC33810"/>
    <w:rsid w:val="3B854ADC"/>
    <w:rsid w:val="3D026BC8"/>
    <w:rsid w:val="3D30BEA5"/>
    <w:rsid w:val="3E3E2623"/>
    <w:rsid w:val="3F3D398D"/>
    <w:rsid w:val="3F5AF2BD"/>
    <w:rsid w:val="3F6CB9F3"/>
    <w:rsid w:val="3F7EB06C"/>
    <w:rsid w:val="3F8D524B"/>
    <w:rsid w:val="4015F3EA"/>
    <w:rsid w:val="41002DBC"/>
    <w:rsid w:val="41053CE4"/>
    <w:rsid w:val="416CA3F1"/>
    <w:rsid w:val="41717AB4"/>
    <w:rsid w:val="42EC362D"/>
    <w:rsid w:val="4329E29E"/>
    <w:rsid w:val="4354086C"/>
    <w:rsid w:val="4356472A"/>
    <w:rsid w:val="43848E2B"/>
    <w:rsid w:val="44916F2D"/>
    <w:rsid w:val="455D5756"/>
    <w:rsid w:val="46185628"/>
    <w:rsid w:val="468DADB9"/>
    <w:rsid w:val="468EDB62"/>
    <w:rsid w:val="473BF70B"/>
    <w:rsid w:val="481528F4"/>
    <w:rsid w:val="4820ED97"/>
    <w:rsid w:val="48AD35D8"/>
    <w:rsid w:val="4928301C"/>
    <w:rsid w:val="494BFB8B"/>
    <w:rsid w:val="4A181AF7"/>
    <w:rsid w:val="4A50F579"/>
    <w:rsid w:val="4A573093"/>
    <w:rsid w:val="4AD28D7D"/>
    <w:rsid w:val="4ADBB581"/>
    <w:rsid w:val="4B12CC02"/>
    <w:rsid w:val="4B24D274"/>
    <w:rsid w:val="4B6FC848"/>
    <w:rsid w:val="4C0F6520"/>
    <w:rsid w:val="4C4FAEB3"/>
    <w:rsid w:val="4C50E9EA"/>
    <w:rsid w:val="4C904C79"/>
    <w:rsid w:val="4DE5F8FE"/>
    <w:rsid w:val="4E499776"/>
    <w:rsid w:val="4E5DD3B3"/>
    <w:rsid w:val="4E648202"/>
    <w:rsid w:val="4ED83F27"/>
    <w:rsid w:val="4FA97D74"/>
    <w:rsid w:val="500D1EDB"/>
    <w:rsid w:val="51363E7E"/>
    <w:rsid w:val="513A362B"/>
    <w:rsid w:val="52C2B457"/>
    <w:rsid w:val="52D44D34"/>
    <w:rsid w:val="532CD0B3"/>
    <w:rsid w:val="53A64377"/>
    <w:rsid w:val="53E3D7E3"/>
    <w:rsid w:val="55530335"/>
    <w:rsid w:val="55B3FE52"/>
    <w:rsid w:val="5641E83F"/>
    <w:rsid w:val="568A60F2"/>
    <w:rsid w:val="56A16D39"/>
    <w:rsid w:val="56DBB380"/>
    <w:rsid w:val="570B742E"/>
    <w:rsid w:val="5850C2B5"/>
    <w:rsid w:val="58551AEF"/>
    <w:rsid w:val="5965C559"/>
    <w:rsid w:val="59798901"/>
    <w:rsid w:val="5AA22B69"/>
    <w:rsid w:val="5B3B0DFB"/>
    <w:rsid w:val="5B7CA9E5"/>
    <w:rsid w:val="5BD1C8D5"/>
    <w:rsid w:val="5BE3D2BF"/>
    <w:rsid w:val="5CE2856B"/>
    <w:rsid w:val="5D2D2A7A"/>
    <w:rsid w:val="5DC25D0C"/>
    <w:rsid w:val="5E201888"/>
    <w:rsid w:val="5E9A4EE1"/>
    <w:rsid w:val="5EA3B93F"/>
    <w:rsid w:val="5EFD4E2C"/>
    <w:rsid w:val="5F0CFBAD"/>
    <w:rsid w:val="5FE8BEF2"/>
    <w:rsid w:val="60A8E9A6"/>
    <w:rsid w:val="60C9790D"/>
    <w:rsid w:val="626E70E7"/>
    <w:rsid w:val="635ECD04"/>
    <w:rsid w:val="636C31E5"/>
    <w:rsid w:val="63B2A59A"/>
    <w:rsid w:val="63B524C0"/>
    <w:rsid w:val="63E09A29"/>
    <w:rsid w:val="6438D71D"/>
    <w:rsid w:val="6474F5FC"/>
    <w:rsid w:val="64ECB694"/>
    <w:rsid w:val="65EE89C1"/>
    <w:rsid w:val="6626716B"/>
    <w:rsid w:val="663FDFCB"/>
    <w:rsid w:val="67D519CF"/>
    <w:rsid w:val="695CE0E1"/>
    <w:rsid w:val="6970B6C8"/>
    <w:rsid w:val="69C2F831"/>
    <w:rsid w:val="69DFFF8B"/>
    <w:rsid w:val="6A78C0A9"/>
    <w:rsid w:val="6B0B1F49"/>
    <w:rsid w:val="6B548232"/>
    <w:rsid w:val="6C03E391"/>
    <w:rsid w:val="6C268899"/>
    <w:rsid w:val="6C6C64BD"/>
    <w:rsid w:val="6C6ED81A"/>
    <w:rsid w:val="6D67A79D"/>
    <w:rsid w:val="6DA0A3AF"/>
    <w:rsid w:val="6DDD6C79"/>
    <w:rsid w:val="6F6E647E"/>
    <w:rsid w:val="6F85C5CD"/>
    <w:rsid w:val="6FE0526F"/>
    <w:rsid w:val="70183D77"/>
    <w:rsid w:val="702827B2"/>
    <w:rsid w:val="7064ECB9"/>
    <w:rsid w:val="70BE5FCB"/>
    <w:rsid w:val="70BFF149"/>
    <w:rsid w:val="714F9B13"/>
    <w:rsid w:val="73837620"/>
    <w:rsid w:val="7475FBB3"/>
    <w:rsid w:val="74EEE5C3"/>
    <w:rsid w:val="75753753"/>
    <w:rsid w:val="75ECDC9D"/>
    <w:rsid w:val="765AE382"/>
    <w:rsid w:val="766C256E"/>
    <w:rsid w:val="76999624"/>
    <w:rsid w:val="770CC41A"/>
    <w:rsid w:val="7758E89A"/>
    <w:rsid w:val="775DC2D4"/>
    <w:rsid w:val="77601392"/>
    <w:rsid w:val="77C14F45"/>
    <w:rsid w:val="77FF4913"/>
    <w:rsid w:val="795D0C56"/>
    <w:rsid w:val="79BAFE1B"/>
    <w:rsid w:val="7A5CCE0D"/>
    <w:rsid w:val="7A72F243"/>
    <w:rsid w:val="7AE31D03"/>
    <w:rsid w:val="7AE64431"/>
    <w:rsid w:val="7B45C8AA"/>
    <w:rsid w:val="7CA0B631"/>
    <w:rsid w:val="7CF666E3"/>
    <w:rsid w:val="7E1D0FCF"/>
    <w:rsid w:val="7EE496AF"/>
    <w:rsid w:val="7F6D3BCA"/>
    <w:rsid w:val="7FACB087"/>
    <w:rsid w:val="7FC0D891"/>
    <w:rsid w:val="7FEEAC8E"/>
    <w:rsid w:val="7FFCD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A0A4"/>
  <w14:defaultImageDpi w14:val="32767"/>
  <w15:chartTrackingRefBased/>
  <w15:docId w15:val="{F5D34B70-18CF-419B-8B5A-0D160943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0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6DA7"/>
    <w:pPr>
      <w:keepNext/>
      <w:spacing w:before="240" w:after="240"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7CF"/>
    <w:pPr>
      <w:spacing w:before="120" w:after="120" w:line="360" w:lineRule="auto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4350"/>
    <w:pPr>
      <w:spacing w:before="100" w:beforeAutospacing="1" w:after="100" w:afterAutospacing="1"/>
    </w:pPr>
  </w:style>
  <w:style w:type="paragraph" w:styleId="Textodenotaderodap">
    <w:name w:val="footnote text"/>
    <w:aliases w:val=" Char Char Char, Char Char"/>
    <w:basedOn w:val="Normal"/>
    <w:link w:val="TextodenotaderodapChar"/>
    <w:uiPriority w:val="99"/>
    <w:rsid w:val="00AC4350"/>
  </w:style>
  <w:style w:type="character" w:customStyle="1" w:styleId="TextodenotaderodapChar">
    <w:name w:val="Texto de nota de rodapé Char"/>
    <w:aliases w:val=" Char Char Char Char, Char Char Char1"/>
    <w:basedOn w:val="Fontepargpadro"/>
    <w:link w:val="Textodenotaderodap"/>
    <w:uiPriority w:val="99"/>
    <w:rsid w:val="00AC4350"/>
    <w:rPr>
      <w:rFonts w:ascii="Times New Roman" w:eastAsia="Times New Roman" w:hAnsi="Times New Roman" w:cs="Times New Roman"/>
      <w:lang w:eastAsia="pt-BR"/>
    </w:rPr>
  </w:style>
  <w:style w:type="character" w:styleId="Refdenotaderodap">
    <w:name w:val="footnote reference"/>
    <w:uiPriority w:val="99"/>
    <w:semiHidden/>
    <w:rsid w:val="00AC435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9F20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851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F2071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6DA7"/>
    <w:rPr>
      <w:rFonts w:ascii="Times New Roman" w:eastAsia="Times New Roman" w:hAnsi="Times New Roman" w:cs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7CF"/>
    <w:rPr>
      <w:rFonts w:ascii="Times New Roman" w:eastAsia="Times New Roman" w:hAnsi="Times New Roman" w:cs="Times New Roman"/>
      <w:lang w:eastAsia="pt-BR"/>
    </w:rPr>
  </w:style>
  <w:style w:type="paragraph" w:customStyle="1" w:styleId="Blockquote">
    <w:name w:val="Blockquote"/>
    <w:basedOn w:val="Normal"/>
    <w:rsid w:val="0054485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85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A590B"/>
    <w:pPr>
      <w:tabs>
        <w:tab w:val="right" w:leader="dot" w:pos="9055"/>
      </w:tabs>
      <w:spacing w:line="360" w:lineRule="auto"/>
    </w:pPr>
    <w:rPr>
      <w:b/>
      <w:bCs/>
      <w:i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85E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4485E"/>
    <w:rPr>
      <w:color w:val="0563C1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54485E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54485E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54485E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54485E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54485E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54485E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54485E"/>
    <w:pPr>
      <w:ind w:left="1920"/>
    </w:pPr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45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6E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6E9"/>
    <w:rPr>
      <w:rFonts w:ascii="Times New Roman" w:eastAsia="Times New Roman" w:hAnsi="Times New Roman" w:cs="Times New Roman"/>
      <w:lang w:eastAsia="pt-BR"/>
    </w:rPr>
  </w:style>
  <w:style w:type="character" w:customStyle="1" w:styleId="MenoPendente1">
    <w:name w:val="Menção Pendente1"/>
    <w:basedOn w:val="Fontepargpadro"/>
    <w:uiPriority w:val="99"/>
    <w:rsid w:val="00E262EA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DA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 Version="2003"/>
</file>

<file path=customXml/itemProps1.xml><?xml version="1.0" encoding="utf-8"?>
<ds:datastoreItem xmlns:ds="http://schemas.openxmlformats.org/officeDocument/2006/customXml" ds:itemID="{1FFF287A-8D39-477F-95A0-6AE8B82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Vasconcelos Muniz</dc:creator>
  <cp:keywords/>
  <dc:description/>
  <cp:lastModifiedBy>Cristiane de Vasconcelos Muniz</cp:lastModifiedBy>
  <cp:revision>2</cp:revision>
  <dcterms:created xsi:type="dcterms:W3CDTF">2025-05-29T12:57:00Z</dcterms:created>
  <dcterms:modified xsi:type="dcterms:W3CDTF">2025-05-29T12:57:00Z</dcterms:modified>
</cp:coreProperties>
</file>